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RM6217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SN+58YpiCJVEaQkpN8KjQt1yyQ==">AMUW2mX287Prmjy2y/9XmnBhC1V2ZGI888ybP3fYT7lchORQAGhAC4OZok6PnurHcNoTCkEgnLo5iIskFuWBpf3xxDE4HoLGqA7vgldNJHu64qRu6qk+sXPL9lWmjlL0ZUSLq4c6UfGRtjislLtN5EZArY/9lIUy+A==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F765D2B-FB2E-4D4C-8D14-1B3DC69804C5}"/>
</file>

<file path=customXML/itemProps3.xml><?xml version="1.0" encoding="utf-8"?>
<ds:datastoreItem xmlns:ds="http://schemas.openxmlformats.org/officeDocument/2006/customXml" ds:itemID="{AAA5E632-1B18-4353-8467-8D098A946C5D}"/>
</file>

<file path=customXML/itemProps4.xml><?xml version="1.0" encoding="utf-8"?>
<ds:datastoreItem xmlns:ds="http://schemas.openxmlformats.org/officeDocument/2006/customXml" ds:itemID="{A739EB06-3225-44A1-842B-363D1A463AE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</Properties>
</file>